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67E0" w14:textId="77777777" w:rsidR="00A36CC1" w:rsidRDefault="00A36CC1" w:rsidP="00161F2D"/>
    <w:p w14:paraId="6BA2AFD9" w14:textId="7BAE77D4" w:rsidR="00161F2D" w:rsidRDefault="00094C5D" w:rsidP="00094C5D">
      <w:pPr>
        <w:jc w:val="center"/>
      </w:pPr>
      <w:r>
        <w:rPr>
          <w:noProof/>
        </w:rPr>
        <w:drawing>
          <wp:inline distT="0" distB="0" distL="0" distR="0" wp14:anchorId="50D7F6B1" wp14:editId="2B4C6F09">
            <wp:extent cx="1846518" cy="640468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16" cy="65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410FDE" w14:textId="77777777" w:rsidR="00161F2D" w:rsidRDefault="00161F2D" w:rsidP="00161F2D"/>
    <w:p w14:paraId="6A0A912F" w14:textId="77777777" w:rsidR="00161F2D" w:rsidRDefault="00161F2D" w:rsidP="00161F2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APPLICATION FOR MEMBERSHIP</w:t>
      </w:r>
    </w:p>
    <w:p w14:paraId="3270BA9A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9B36975" w14:textId="77777777" w:rsidR="00161F2D" w:rsidRDefault="00161F2D" w:rsidP="00161F2D">
      <w:pPr>
        <w:widowControl w:val="0"/>
        <w:autoSpaceDE w:val="0"/>
        <w:autoSpaceDN w:val="0"/>
        <w:adjustRightInd w:val="0"/>
        <w:ind w:left="6480" w:firstLine="720"/>
        <w:rPr>
          <w:rFonts w:ascii="Times New Roman" w:hAnsi="Times New Roman" w:cs="Times New Roman"/>
          <w:color w:val="000000"/>
        </w:rPr>
      </w:pPr>
    </w:p>
    <w:p w14:paraId="62E17A3B" w14:textId="77777777" w:rsidR="00161F2D" w:rsidRDefault="00161F2D" w:rsidP="00161F2D">
      <w:pPr>
        <w:widowControl w:val="0"/>
        <w:autoSpaceDE w:val="0"/>
        <w:autoSpaceDN w:val="0"/>
        <w:adjustRightInd w:val="0"/>
        <w:ind w:left="6480"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Date ___________________</w:t>
      </w:r>
    </w:p>
    <w:p w14:paraId="7F1B0345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4A59661A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2AECCFC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 THE CHAIRMAN</w:t>
      </w:r>
    </w:p>
    <w:p w14:paraId="66FABBB5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Membership Committee</w:t>
      </w:r>
    </w:p>
    <w:p w14:paraId="3BFFF8A1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MSAP </w:t>
      </w:r>
    </w:p>
    <w:p w14:paraId="65F20536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0BEE8D3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6F691F7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I, ______________________, ______________________, _______________________</w:t>
      </w:r>
    </w:p>
    <w:p w14:paraId="3C4A63C2" w14:textId="77777777" w:rsidR="00161F2D" w:rsidRDefault="00161F2D" w:rsidP="00161F2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(Name)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(Title/Position)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(Name of Agency)</w:t>
      </w:r>
    </w:p>
    <w:p w14:paraId="0CE1D7B5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F1CE024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hereby apply for membership in your association. Upon admission, we agree and attest:</w:t>
      </w:r>
    </w:p>
    <w:p w14:paraId="21CFB76C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8BC64C1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To bind ourselves under the By-Laws of the Association.</w:t>
      </w:r>
    </w:p>
    <w:p w14:paraId="2E7214A2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98E607E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To adhere faithfully to the </w:t>
      </w:r>
      <w:r w:rsidR="00A36CC1">
        <w:rPr>
          <w:rFonts w:ascii="Times New Roman" w:hAnsi="Times New Roman" w:cs="Times New Roman"/>
          <w:color w:val="000000"/>
        </w:rPr>
        <w:t xml:space="preserve">MSAP </w:t>
      </w:r>
      <w:r>
        <w:rPr>
          <w:rFonts w:ascii="Times New Roman" w:hAnsi="Times New Roman" w:cs="Times New Roman"/>
          <w:color w:val="000000"/>
        </w:rPr>
        <w:t>Code of Ethics.</w:t>
      </w:r>
    </w:p>
    <w:p w14:paraId="1618B338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CA01EF8" w14:textId="132AB8C8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 To abide by the rules, procedures and decisions</w:t>
      </w:r>
      <w:r w:rsidR="00A36CC1">
        <w:rPr>
          <w:rFonts w:ascii="Times New Roman" w:hAnsi="Times New Roman" w:cs="Times New Roman"/>
          <w:color w:val="000000"/>
        </w:rPr>
        <w:t xml:space="preserve"> that may be promulgated by the </w:t>
      </w:r>
      <w:r w:rsidR="005F0F51">
        <w:rPr>
          <w:rFonts w:ascii="Times New Roman" w:hAnsi="Times New Roman" w:cs="Times New Roman"/>
          <w:color w:val="000000"/>
        </w:rPr>
        <w:t xml:space="preserve">MSAP </w:t>
      </w:r>
      <w:r>
        <w:rPr>
          <w:rFonts w:ascii="Times New Roman" w:hAnsi="Times New Roman" w:cs="Times New Roman"/>
          <w:color w:val="000000"/>
        </w:rPr>
        <w:t>in respect to the administration and enforcement of the above-mentioned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standard of ethics.</w:t>
      </w:r>
    </w:p>
    <w:p w14:paraId="35D0EFB4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B889D8A" w14:textId="2C3AEC82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To cooperate and participate actively in the implement</w:t>
      </w:r>
      <w:r w:rsidR="00A36CC1">
        <w:rPr>
          <w:rFonts w:ascii="Times New Roman" w:hAnsi="Times New Roman" w:cs="Times New Roman"/>
          <w:color w:val="000000"/>
        </w:rPr>
        <w:t xml:space="preserve">ation of the plans and projects </w:t>
      </w:r>
      <w:r>
        <w:rPr>
          <w:rFonts w:ascii="Times New Roman" w:hAnsi="Times New Roman" w:cs="Times New Roman"/>
          <w:color w:val="000000"/>
        </w:rPr>
        <w:t xml:space="preserve">of the </w:t>
      </w:r>
      <w:r w:rsidR="005F0F51">
        <w:rPr>
          <w:rFonts w:ascii="Times New Roman" w:hAnsi="Times New Roman" w:cs="Times New Roman"/>
          <w:color w:val="000000"/>
        </w:rPr>
        <w:t xml:space="preserve">MSAP </w:t>
      </w:r>
      <w:r>
        <w:rPr>
          <w:rFonts w:ascii="Times New Roman" w:hAnsi="Times New Roman" w:cs="Times New Roman"/>
          <w:color w:val="000000"/>
        </w:rPr>
        <w:t>in general, and the committees in particular.</w:t>
      </w:r>
    </w:p>
    <w:p w14:paraId="3310861C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BF5A4E2" w14:textId="1108498F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To designate the Chief Executive or a high-ranking officer of our agency as official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representative and a senior management officer as alternate </w:t>
      </w:r>
      <w:r w:rsidR="005F0F51">
        <w:rPr>
          <w:rFonts w:ascii="Times New Roman" w:hAnsi="Times New Roman" w:cs="Times New Roman"/>
          <w:color w:val="000000"/>
        </w:rPr>
        <w:t>representative</w:t>
      </w:r>
      <w:r>
        <w:rPr>
          <w:rFonts w:ascii="Times New Roman" w:hAnsi="Times New Roman" w:cs="Times New Roman"/>
          <w:color w:val="000000"/>
        </w:rPr>
        <w:t>, to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attend meetings and other compulsory activities conducted by the Association.</w:t>
      </w:r>
    </w:p>
    <w:p w14:paraId="39C33B3B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1C42B11" w14:textId="05FAA322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6. To bind ourselves and adhere faithfully to the Industry Standards of Trade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Practices and Conduct (TPCC) of Advertising Business.</w:t>
      </w:r>
    </w:p>
    <w:p w14:paraId="2DB4DC7B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7B2218" w14:textId="6CB87E44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To keep our financial obligations in the </w:t>
      </w:r>
      <w:r w:rsidR="005F0F51">
        <w:rPr>
          <w:rFonts w:ascii="Times New Roman" w:hAnsi="Times New Roman" w:cs="Times New Roman"/>
          <w:color w:val="000000"/>
        </w:rPr>
        <w:t xml:space="preserve">MSAP </w:t>
      </w:r>
      <w:r w:rsidR="00A36CC1">
        <w:rPr>
          <w:rFonts w:ascii="Times New Roman" w:hAnsi="Times New Roman" w:cs="Times New Roman"/>
          <w:color w:val="000000"/>
        </w:rPr>
        <w:t xml:space="preserve">up-to-date and in cases of </w:t>
      </w:r>
      <w:r>
        <w:rPr>
          <w:rFonts w:ascii="Times New Roman" w:hAnsi="Times New Roman" w:cs="Times New Roman"/>
          <w:color w:val="000000"/>
        </w:rPr>
        <w:t>outstanding accounts, to settle the same within thirty (30) days upon receipt of notice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thereof.</w:t>
      </w:r>
    </w:p>
    <w:p w14:paraId="24D7AA2B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81"/>
          <w:sz w:val="16"/>
          <w:szCs w:val="16"/>
        </w:rPr>
      </w:pPr>
    </w:p>
    <w:p w14:paraId="00A7F6FC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8. To remit promptly payment for entrance fee and annual dues, breakdown as follows:</w:t>
      </w:r>
    </w:p>
    <w:p w14:paraId="46BAE056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Entrance Fee - P </w:t>
      </w:r>
      <w:r w:rsidR="00A36CC1">
        <w:rPr>
          <w:rFonts w:ascii="Times New Roman" w:hAnsi="Times New Roman" w:cs="Times New Roman"/>
          <w:color w:val="000000"/>
        </w:rPr>
        <w:t>25</w:t>
      </w:r>
      <w:r>
        <w:rPr>
          <w:rFonts w:ascii="Times New Roman" w:hAnsi="Times New Roman" w:cs="Times New Roman"/>
          <w:color w:val="000000"/>
        </w:rPr>
        <w:t>,000.00</w:t>
      </w:r>
    </w:p>
    <w:p w14:paraId="0A3D2554" w14:textId="7CD0DAE1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Annual Dues - 15,000.00 </w:t>
      </w:r>
    </w:p>
    <w:p w14:paraId="66CDBD89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DED2F8B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New members will pay the fees/dues covering the unexpired portion of the fiscal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Year (January 1 – December 31).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Returning members will have to pay all arrears, if any, before its resignation or</w:t>
      </w:r>
      <w:r w:rsidR="00A36CC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suspension and the annual dues covering the unexpired portion </w:t>
      </w:r>
      <w:r w:rsidR="00A36CC1">
        <w:rPr>
          <w:rFonts w:ascii="Times New Roman" w:hAnsi="Times New Roman" w:cs="Times New Roman"/>
          <w:color w:val="000000"/>
        </w:rPr>
        <w:t xml:space="preserve">of the fiscal year. </w:t>
      </w:r>
      <w:r>
        <w:rPr>
          <w:rFonts w:ascii="Times New Roman" w:hAnsi="Times New Roman" w:cs="Times New Roman"/>
          <w:color w:val="000000"/>
        </w:rPr>
        <w:t>However, they will no longer be required to pay the entrance fee.</w:t>
      </w:r>
    </w:p>
    <w:p w14:paraId="0F45F497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4A5A47B" w14:textId="23698D3C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9. To attend regularly the general membership and special meetings of the</w:t>
      </w:r>
      <w:r w:rsidR="005F0F51">
        <w:rPr>
          <w:rFonts w:ascii="Times New Roman" w:hAnsi="Times New Roman" w:cs="Times New Roman"/>
          <w:color w:val="000000"/>
        </w:rPr>
        <w:t xml:space="preserve"> MSAP, actively volunteer in MSAP </w:t>
      </w:r>
      <w:r w:rsidR="005F0F51">
        <w:rPr>
          <w:rFonts w:ascii="Times New Roman" w:hAnsi="Times New Roman" w:cs="Times New Roman"/>
          <w:color w:val="000000"/>
        </w:rPr>
        <w:lastRenderedPageBreak/>
        <w:t>initiatives or projects</w:t>
      </w:r>
      <w:r>
        <w:rPr>
          <w:rFonts w:ascii="Times New Roman" w:hAnsi="Times New Roman" w:cs="Times New Roman"/>
          <w:color w:val="000000"/>
        </w:rPr>
        <w:t>.</w:t>
      </w:r>
    </w:p>
    <w:p w14:paraId="41A3E6DD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7DC8081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13AB4FE" w14:textId="77777777" w:rsidR="00A36CC1" w:rsidRDefault="00A36CC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43E7632" w14:textId="1A033C69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Upon voluntary withdrawal, to give the </w:t>
      </w:r>
      <w:r w:rsidR="005F0F51">
        <w:rPr>
          <w:rFonts w:ascii="Times New Roman" w:hAnsi="Times New Roman" w:cs="Times New Roman"/>
          <w:color w:val="000000"/>
        </w:rPr>
        <w:t xml:space="preserve">MSAP </w:t>
      </w:r>
      <w:r>
        <w:rPr>
          <w:rFonts w:ascii="Times New Roman" w:hAnsi="Times New Roman" w:cs="Times New Roman"/>
          <w:color w:val="000000"/>
        </w:rPr>
        <w:t>sixty (60) days written notice.</w:t>
      </w:r>
    </w:p>
    <w:p w14:paraId="09315A58" w14:textId="77777777" w:rsidR="005F0F51" w:rsidRDefault="005F0F51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B495B2C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NAME OF </w:t>
      </w:r>
      <w:proofErr w:type="gramStart"/>
      <w:r>
        <w:rPr>
          <w:rFonts w:ascii="Times New Roman" w:hAnsi="Times New Roman" w:cs="Times New Roman"/>
          <w:color w:val="000000"/>
        </w:rPr>
        <w:t>AGENCY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14:paraId="683B55F6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BUSINESS </w:t>
      </w:r>
      <w:proofErr w:type="gramStart"/>
      <w:r>
        <w:rPr>
          <w:rFonts w:ascii="Times New Roman" w:hAnsi="Times New Roman" w:cs="Times New Roman"/>
          <w:color w:val="000000"/>
        </w:rPr>
        <w:t>ADDRESS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14:paraId="475DBA4C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TELEPHONE NO. (S</w:t>
      </w:r>
      <w:proofErr w:type="gramStart"/>
      <w:r>
        <w:rPr>
          <w:rFonts w:ascii="Times New Roman" w:hAnsi="Times New Roman" w:cs="Times New Roman"/>
          <w:color w:val="000000"/>
        </w:rPr>
        <w:t>)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14:paraId="71C0E014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FAX. </w:t>
      </w:r>
      <w:proofErr w:type="gramStart"/>
      <w:r>
        <w:rPr>
          <w:rFonts w:ascii="Times New Roman" w:hAnsi="Times New Roman" w:cs="Times New Roman"/>
          <w:color w:val="000000"/>
        </w:rPr>
        <w:t>NO.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14:paraId="0F6163BE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E-MAIL </w:t>
      </w:r>
      <w:proofErr w:type="gramStart"/>
      <w:r>
        <w:rPr>
          <w:rFonts w:ascii="Times New Roman" w:hAnsi="Times New Roman" w:cs="Times New Roman"/>
          <w:color w:val="000000"/>
        </w:rPr>
        <w:t>ADDRESS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14:paraId="263C28E5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WEDSITE </w:t>
      </w:r>
      <w:proofErr w:type="gramStart"/>
      <w:r>
        <w:rPr>
          <w:rFonts w:ascii="Times New Roman" w:hAnsi="Times New Roman" w:cs="Times New Roman"/>
          <w:color w:val="000000"/>
        </w:rPr>
        <w:t>ADDRESS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14:paraId="58432919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38C83D8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CF9ADDC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</w:t>
      </w:r>
    </w:p>
    <w:p w14:paraId="418FB480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Signature</w:t>
      </w:r>
    </w:p>
    <w:p w14:paraId="60AAAE30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E95489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10C7BC6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</w:t>
      </w:r>
    </w:p>
    <w:p w14:paraId="16F53CA4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Title/Position</w:t>
      </w:r>
    </w:p>
    <w:p w14:paraId="285CD13B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BD38686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72CDB11" w14:textId="19E756E3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REQUIRED DATA FOR </w:t>
      </w:r>
      <w:r w:rsidR="005F0F51">
        <w:rPr>
          <w:rFonts w:ascii="Times New Roman" w:hAnsi="Times New Roman" w:cs="Times New Roman"/>
          <w:color w:val="000000"/>
          <w:sz w:val="28"/>
          <w:szCs w:val="28"/>
        </w:rPr>
        <w:t xml:space="preserve">MSAP </w:t>
      </w:r>
      <w:r>
        <w:rPr>
          <w:rFonts w:ascii="Times New Roman" w:hAnsi="Times New Roman" w:cs="Times New Roman"/>
          <w:color w:val="000000"/>
          <w:sz w:val="28"/>
          <w:szCs w:val="28"/>
        </w:rPr>
        <w:t>MEMBERSHIP</w:t>
      </w:r>
    </w:p>
    <w:p w14:paraId="6EDD10BC" w14:textId="41DE607F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NAME OF </w:t>
      </w:r>
      <w:proofErr w:type="gramStart"/>
      <w:r>
        <w:rPr>
          <w:rFonts w:ascii="Times New Roman" w:hAnsi="Times New Roman" w:cs="Times New Roman"/>
          <w:color w:val="000000"/>
        </w:rPr>
        <w:t>AGENCY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</w:t>
      </w:r>
      <w:r w:rsidR="00155934">
        <w:rPr>
          <w:rFonts w:ascii="Times New Roman" w:hAnsi="Times New Roman" w:cs="Times New Roman"/>
          <w:color w:val="000000"/>
        </w:rPr>
        <w:t>_________________________</w:t>
      </w:r>
    </w:p>
    <w:p w14:paraId="20DAFC0C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1D7FC47" w14:textId="5DC26C1E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DATE OF </w:t>
      </w:r>
      <w:proofErr w:type="gramStart"/>
      <w:r>
        <w:rPr>
          <w:rFonts w:ascii="Times New Roman" w:hAnsi="Times New Roman" w:cs="Times New Roman"/>
          <w:color w:val="000000"/>
        </w:rPr>
        <w:t>ORGANIZATION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155934">
        <w:rPr>
          <w:rFonts w:ascii="Times New Roman" w:hAnsi="Times New Roman" w:cs="Times New Roman"/>
          <w:color w:val="000000"/>
        </w:rPr>
        <w:t>______________________________________________________</w:t>
      </w:r>
    </w:p>
    <w:p w14:paraId="5279AC7C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5F5EC8F" w14:textId="325BF21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BUSINESS </w:t>
      </w:r>
      <w:proofErr w:type="gramStart"/>
      <w:r>
        <w:rPr>
          <w:rFonts w:ascii="Times New Roman" w:hAnsi="Times New Roman" w:cs="Times New Roman"/>
          <w:color w:val="000000"/>
        </w:rPr>
        <w:t>ADDRESS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155934">
        <w:rPr>
          <w:rFonts w:ascii="Times New Roman" w:hAnsi="Times New Roman" w:cs="Times New Roman"/>
          <w:color w:val="000000"/>
        </w:rPr>
        <w:t>___________________________________________________________</w:t>
      </w:r>
    </w:p>
    <w:p w14:paraId="2044397E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E-mail Address ___________________________________</w:t>
      </w:r>
    </w:p>
    <w:p w14:paraId="745E6D17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Website Address ___________________________________</w:t>
      </w:r>
    </w:p>
    <w:p w14:paraId="0C632471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58BEEC9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CONTACT NUMBERS</w:t>
      </w:r>
    </w:p>
    <w:p w14:paraId="4454705B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Telephone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___________________________________</w:t>
      </w:r>
    </w:p>
    <w:p w14:paraId="76673D01" w14:textId="3251E878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Fax ___________________________________</w:t>
      </w:r>
      <w:r w:rsidR="00155934">
        <w:rPr>
          <w:rFonts w:ascii="Times New Roman" w:hAnsi="Times New Roman" w:cs="Times New Roman"/>
          <w:color w:val="000000"/>
        </w:rPr>
        <w:t>_______</w:t>
      </w:r>
    </w:p>
    <w:p w14:paraId="0C041A86" w14:textId="0B500E8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Mobile: _______________________________________</w:t>
      </w:r>
    </w:p>
    <w:p w14:paraId="1949F6BC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19C496B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TYPE OF </w:t>
      </w:r>
      <w:proofErr w:type="gramStart"/>
      <w:r>
        <w:rPr>
          <w:rFonts w:ascii="Times New Roman" w:hAnsi="Times New Roman" w:cs="Times New Roman"/>
          <w:color w:val="000000"/>
        </w:rPr>
        <w:t>ORGANIZATION :</w:t>
      </w:r>
      <w:proofErr w:type="gramEnd"/>
    </w:p>
    <w:p w14:paraId="13B98A08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 Single Proprietorship</w:t>
      </w:r>
    </w:p>
    <w:p w14:paraId="4FF107A2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 Partnership</w:t>
      </w:r>
    </w:p>
    <w:p w14:paraId="6CBEAA90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 Corporation</w:t>
      </w:r>
    </w:p>
    <w:p w14:paraId="458B4BC9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9A258E9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6. MEMBERS OF THE </w:t>
      </w:r>
      <w:proofErr w:type="gramStart"/>
      <w:r>
        <w:rPr>
          <w:rFonts w:ascii="Times New Roman" w:hAnsi="Times New Roman" w:cs="Times New Roman"/>
          <w:color w:val="000000"/>
        </w:rPr>
        <w:t>BOARD :</w:t>
      </w:r>
      <w:proofErr w:type="gramEnd"/>
    </w:p>
    <w:p w14:paraId="1439D391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Other Business Affiliations</w:t>
      </w:r>
    </w:p>
    <w:p w14:paraId="09760AE4" w14:textId="60A34D8A" w:rsidR="00161F2D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</w:t>
      </w:r>
      <w:r w:rsidR="00161F2D">
        <w:rPr>
          <w:rFonts w:ascii="Times New Roman" w:hAnsi="Times New Roman" w:cs="Times New Roman"/>
          <w:color w:val="000000"/>
        </w:rPr>
        <w:t>___________________________</w:t>
      </w:r>
      <w:r>
        <w:rPr>
          <w:rFonts w:ascii="Times New Roman" w:hAnsi="Times New Roman" w:cs="Times New Roman"/>
          <w:color w:val="000000"/>
        </w:rPr>
        <w:t xml:space="preserve">     _____________________________________ </w:t>
      </w:r>
      <w:r w:rsidR="00161F2D">
        <w:rPr>
          <w:rFonts w:ascii="Times New Roman" w:hAnsi="Times New Roman" w:cs="Times New Roman"/>
          <w:color w:val="000000"/>
        </w:rPr>
        <w:t xml:space="preserve"> </w:t>
      </w:r>
    </w:p>
    <w:p w14:paraId="16A5BB8A" w14:textId="77777777" w:rsidR="00155934" w:rsidRDefault="00155934" w:rsidP="001559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47CFE158" w14:textId="77777777" w:rsidR="00155934" w:rsidRDefault="00155934" w:rsidP="001559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0D04BA60" w14:textId="77777777" w:rsidR="00155934" w:rsidRDefault="00155934" w:rsidP="001559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1285E619" w14:textId="7323CE8C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35D9049B" w14:textId="77777777" w:rsidR="00155934" w:rsidRDefault="00155934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0013FCC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proofErr w:type="gramStart"/>
      <w:r>
        <w:rPr>
          <w:rFonts w:ascii="Times New Roman" w:hAnsi="Times New Roman" w:cs="Times New Roman"/>
          <w:color w:val="000000"/>
        </w:rPr>
        <w:t>OFFICERS :</w:t>
      </w:r>
      <w:proofErr w:type="gramEnd"/>
    </w:p>
    <w:p w14:paraId="2AF95DC9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Designation Other Affiliations</w:t>
      </w:r>
    </w:p>
    <w:p w14:paraId="3B8FB858" w14:textId="6CE93EA4" w:rsidR="00161F2D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</w:t>
      </w:r>
      <w:r w:rsidR="00161F2D">
        <w:rPr>
          <w:rFonts w:ascii="Times New Roman" w:hAnsi="Times New Roman" w:cs="Times New Roman"/>
          <w:color w:val="000000"/>
        </w:rPr>
        <w:t xml:space="preserve">____________________ </w:t>
      </w:r>
      <w:r>
        <w:rPr>
          <w:rFonts w:ascii="Times New Roman" w:hAnsi="Times New Roman" w:cs="Times New Roman"/>
          <w:color w:val="000000"/>
        </w:rPr>
        <w:t>_____</w:t>
      </w:r>
      <w:r w:rsidR="00161F2D">
        <w:rPr>
          <w:rFonts w:ascii="Times New Roman" w:hAnsi="Times New Roman" w:cs="Times New Roman"/>
          <w:color w:val="000000"/>
        </w:rPr>
        <w:t xml:space="preserve">____________________ </w:t>
      </w:r>
      <w:r>
        <w:rPr>
          <w:rFonts w:ascii="Times New Roman" w:hAnsi="Times New Roman" w:cs="Times New Roman"/>
          <w:color w:val="000000"/>
        </w:rPr>
        <w:t>_____</w:t>
      </w:r>
      <w:r w:rsidR="00161F2D">
        <w:rPr>
          <w:rFonts w:ascii="Times New Roman" w:hAnsi="Times New Roman" w:cs="Times New Roman"/>
          <w:color w:val="000000"/>
        </w:rPr>
        <w:t>__________________</w:t>
      </w:r>
    </w:p>
    <w:p w14:paraId="03E11B87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_________________________ _________________________ _______________________</w:t>
      </w:r>
    </w:p>
    <w:p w14:paraId="3ACACC7B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 _________________________ _______________________</w:t>
      </w:r>
    </w:p>
    <w:p w14:paraId="11136054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 _________________________ _______________________</w:t>
      </w:r>
    </w:p>
    <w:p w14:paraId="6DE9BB7E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634198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0A6CD01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8. </w:t>
      </w:r>
      <w:proofErr w:type="gramStart"/>
      <w:r>
        <w:rPr>
          <w:rFonts w:ascii="Times New Roman" w:hAnsi="Times New Roman" w:cs="Times New Roman"/>
          <w:color w:val="000000"/>
        </w:rPr>
        <w:t>STOCKHOLDERS :</w:t>
      </w:r>
      <w:proofErr w:type="gramEnd"/>
    </w:p>
    <w:p w14:paraId="0A137F6D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Amount of Shareholdings</w:t>
      </w:r>
    </w:p>
    <w:p w14:paraId="0A1EF2C8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6054A7E3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2AB9A960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2FA38FA8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30CAFA52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     _____________________________________  </w:t>
      </w:r>
    </w:p>
    <w:p w14:paraId="75F1F0E8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DB3DB4E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606C93C" w14:textId="2E0307C9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9. PAID-UP </w:t>
      </w:r>
      <w:proofErr w:type="gramStart"/>
      <w:r>
        <w:rPr>
          <w:rFonts w:ascii="Times New Roman" w:hAnsi="Times New Roman" w:cs="Times New Roman"/>
          <w:color w:val="000000"/>
        </w:rPr>
        <w:t>CAPITAL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 (Required Minimum = P</w:t>
      </w:r>
      <w:r w:rsidR="00301D75">
        <w:rPr>
          <w:rFonts w:ascii="Times New Roman" w:hAnsi="Times New Roman" w:cs="Times New Roman"/>
          <w:color w:val="000000"/>
        </w:rPr>
        <w:t>5,000,000</w:t>
      </w:r>
      <w:r>
        <w:rPr>
          <w:rFonts w:ascii="Times New Roman" w:hAnsi="Times New Roman" w:cs="Times New Roman"/>
          <w:color w:val="000000"/>
        </w:rPr>
        <w:t>)</w:t>
      </w:r>
    </w:p>
    <w:p w14:paraId="57F1363F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D62FECD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10. DEPARTMENT MANAGER AND </w:t>
      </w:r>
      <w:proofErr w:type="gramStart"/>
      <w:r>
        <w:rPr>
          <w:rFonts w:ascii="Times New Roman" w:hAnsi="Times New Roman" w:cs="Times New Roman"/>
          <w:color w:val="000000"/>
        </w:rPr>
        <w:t>SUPERVISORS :</w:t>
      </w:r>
      <w:proofErr w:type="gramEnd"/>
    </w:p>
    <w:p w14:paraId="59D5EFFD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Name Designation Immediate Past</w:t>
      </w:r>
    </w:p>
    <w:p w14:paraId="7F649DF0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Employment</w:t>
      </w:r>
    </w:p>
    <w:p w14:paraId="0F70F74E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 _________________________ _______________________</w:t>
      </w:r>
    </w:p>
    <w:p w14:paraId="7BCC2720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 _________________________ _______________________</w:t>
      </w:r>
    </w:p>
    <w:p w14:paraId="6205F4E1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 _________________________ _______________________</w:t>
      </w:r>
    </w:p>
    <w:p w14:paraId="19903821" w14:textId="77777777" w:rsidR="00301D75" w:rsidRDefault="00301D75" w:rsidP="0030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 _________________________ _______________________</w:t>
      </w:r>
    </w:p>
    <w:p w14:paraId="4CC5FC0A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DEB7E8F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11. NUMBER OF </w:t>
      </w:r>
      <w:proofErr w:type="gramStart"/>
      <w:r>
        <w:rPr>
          <w:rFonts w:ascii="Times New Roman" w:hAnsi="Times New Roman" w:cs="Times New Roman"/>
          <w:color w:val="000000"/>
        </w:rPr>
        <w:t>EMPLOYEES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</w:t>
      </w:r>
    </w:p>
    <w:p w14:paraId="6262F25C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E632997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12. SERVICES OFFERED (Please Check)</w:t>
      </w:r>
    </w:p>
    <w:p w14:paraId="2D3F4014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Primary:</w:t>
      </w:r>
    </w:p>
    <w:p w14:paraId="6E89F7E9" w14:textId="76E6FABF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 </w:t>
      </w:r>
      <w:r w:rsidR="00301D75">
        <w:rPr>
          <w:rFonts w:ascii="Times New Roman" w:hAnsi="Times New Roman" w:cs="Times New Roman"/>
          <w:color w:val="000000"/>
        </w:rPr>
        <w:t xml:space="preserve">Media </w:t>
      </w:r>
      <w:r>
        <w:rPr>
          <w:rFonts w:ascii="Times New Roman" w:hAnsi="Times New Roman" w:cs="Times New Roman"/>
          <w:color w:val="000000"/>
        </w:rPr>
        <w:t xml:space="preserve">________ </w:t>
      </w:r>
      <w:r w:rsidR="00301D75">
        <w:rPr>
          <w:rFonts w:ascii="Times New Roman" w:hAnsi="Times New Roman" w:cs="Times New Roman"/>
          <w:color w:val="000000"/>
        </w:rPr>
        <w:t>Creative Media ___________ Media-Based Activations _________ Digital</w:t>
      </w:r>
    </w:p>
    <w:p w14:paraId="3DF88BC6" w14:textId="5E0CD87F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 </w:t>
      </w:r>
      <w:r w:rsidR="00301D75">
        <w:rPr>
          <w:rFonts w:ascii="Times New Roman" w:hAnsi="Times New Roman" w:cs="Times New Roman"/>
          <w:color w:val="000000"/>
        </w:rPr>
        <w:t xml:space="preserve">Media Consultancy </w:t>
      </w:r>
      <w:r>
        <w:rPr>
          <w:rFonts w:ascii="Times New Roman" w:hAnsi="Times New Roman" w:cs="Times New Roman"/>
          <w:color w:val="000000"/>
        </w:rPr>
        <w:t xml:space="preserve">________ </w:t>
      </w:r>
      <w:r w:rsidR="00301D75">
        <w:rPr>
          <w:rFonts w:ascii="Times New Roman" w:hAnsi="Times New Roman" w:cs="Times New Roman"/>
          <w:color w:val="000000"/>
        </w:rPr>
        <w:t>Social Media Management</w:t>
      </w:r>
      <w:r w:rsidR="00144E23">
        <w:rPr>
          <w:rFonts w:ascii="Times New Roman" w:hAnsi="Times New Roman" w:cs="Times New Roman"/>
          <w:color w:val="000000"/>
        </w:rPr>
        <w:t xml:space="preserve"> ___________ Activations/Event Sponsorships</w:t>
      </w:r>
    </w:p>
    <w:p w14:paraId="162E73EA" w14:textId="77777777" w:rsidR="00301D75" w:rsidRDefault="00301D7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316F497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Secondary:</w:t>
      </w:r>
    </w:p>
    <w:p w14:paraId="22B1E72D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 Public Relations ________ Publicity</w:t>
      </w:r>
    </w:p>
    <w:p w14:paraId="53210CE0" w14:textId="117D1114" w:rsidR="005C60F5" w:rsidRDefault="005C60F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 Others (list here: _______________________________________) </w:t>
      </w:r>
    </w:p>
    <w:p w14:paraId="505201BD" w14:textId="77777777" w:rsidR="005C60F5" w:rsidRDefault="005C60F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51996E9" w14:textId="77777777" w:rsidR="005C60F5" w:rsidRDefault="005C60F5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C3A9408" w14:textId="467F32C3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14. CLIENTS: </w:t>
      </w:r>
      <w:proofErr w:type="gramStart"/>
      <w:r>
        <w:rPr>
          <w:rFonts w:ascii="Times New Roman" w:hAnsi="Times New Roman" w:cs="Times New Roman"/>
          <w:color w:val="000000"/>
        </w:rPr>
        <w:t>( Kindly</w:t>
      </w:r>
      <w:proofErr w:type="gramEnd"/>
      <w:r>
        <w:rPr>
          <w:rFonts w:ascii="Times New Roman" w:hAnsi="Times New Roman" w:cs="Times New Roman"/>
          <w:color w:val="000000"/>
        </w:rPr>
        <w:t xml:space="preserve"> attach the complete list of your clients and key contact</w:t>
      </w:r>
      <w:r w:rsidR="00C92A2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information).</w:t>
      </w:r>
    </w:p>
    <w:p w14:paraId="5C3F1AC9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4274BB75" w14:textId="00BB6AF1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15. If Advertiser</w:t>
      </w:r>
      <w:r w:rsidR="00C92A2B">
        <w:rPr>
          <w:rFonts w:ascii="Times New Roman" w:hAnsi="Times New Roman" w:cs="Times New Roman"/>
          <w:color w:val="000000"/>
        </w:rPr>
        <w:t>/Media Vendor</w:t>
      </w:r>
      <w:r>
        <w:rPr>
          <w:rFonts w:ascii="Times New Roman" w:hAnsi="Times New Roman" w:cs="Times New Roman"/>
          <w:color w:val="000000"/>
        </w:rPr>
        <w:t xml:space="preserve"> (s) own (s) share of stocks in the agency, to what extent (as percent</w:t>
      </w:r>
      <w:r w:rsidR="00C92A2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of total shares).</w:t>
      </w:r>
    </w:p>
    <w:p w14:paraId="13485445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Singly _____________ %</w:t>
      </w:r>
    </w:p>
    <w:p w14:paraId="58D58998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Collectively _____________ %</w:t>
      </w:r>
    </w:p>
    <w:p w14:paraId="3102411F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31A0282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8667A89" w14:textId="35113892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FA405D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>. RECOGNITION/ACCREDITATION:</w:t>
      </w:r>
    </w:p>
    <w:p w14:paraId="66E407B4" w14:textId="67473F23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(Kindly submit photocopy of full accreditation</w:t>
      </w:r>
      <w:r w:rsidR="00C92A2B">
        <w:rPr>
          <w:rFonts w:ascii="Times New Roman" w:hAnsi="Times New Roman" w:cs="Times New Roman"/>
          <w:color w:val="000000"/>
        </w:rPr>
        <w:t xml:space="preserve"> certificate from KBP and UPMG). </w:t>
      </w:r>
      <w:r>
        <w:rPr>
          <w:rFonts w:ascii="Times New Roman" w:hAnsi="Times New Roman" w:cs="Times New Roman"/>
          <w:color w:val="000000"/>
        </w:rPr>
        <w:t>Both organizations will be consulted as part of the evaluation and screening</w:t>
      </w:r>
      <w:r w:rsidR="00C92A2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process of membership applications.</w:t>
      </w:r>
    </w:p>
    <w:p w14:paraId="334E0D76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4674959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975C13D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5086C8B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KAPISANAN NG MGA BRODKASTER SA PILIPINAS (KBP)</w:t>
      </w:r>
    </w:p>
    <w:p w14:paraId="3F38ED68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Accreditation/Registration </w:t>
      </w:r>
      <w:proofErr w:type="gramStart"/>
      <w:r>
        <w:rPr>
          <w:rFonts w:ascii="Times New Roman" w:hAnsi="Times New Roman" w:cs="Times New Roman"/>
          <w:color w:val="000000"/>
        </w:rPr>
        <w:t>Date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</w:t>
      </w:r>
    </w:p>
    <w:p w14:paraId="5582F5D5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5F8919E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UNITED PRINT MEDIA GROUP (UPMG)</w:t>
      </w:r>
    </w:p>
    <w:p w14:paraId="2BF6FDEA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Accreditation/Registration </w:t>
      </w:r>
      <w:proofErr w:type="gramStart"/>
      <w:r>
        <w:rPr>
          <w:rFonts w:ascii="Times New Roman" w:hAnsi="Times New Roman" w:cs="Times New Roman"/>
          <w:color w:val="000000"/>
        </w:rPr>
        <w:t>Date :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</w:t>
      </w:r>
    </w:p>
    <w:p w14:paraId="1C1DE0D2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D77D798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18. REFERENCES:</w:t>
      </w:r>
    </w:p>
    <w:p w14:paraId="3996B70A" w14:textId="364E57E0" w:rsidR="00161F2D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TV/Radio </w:t>
      </w:r>
      <w:r w:rsidR="00161F2D">
        <w:rPr>
          <w:rFonts w:ascii="Times New Roman" w:hAnsi="Times New Roman" w:cs="Times New Roman"/>
          <w:color w:val="000000"/>
        </w:rPr>
        <w:t>Broadcast Media (Network/Station) _____________________</w:t>
      </w:r>
      <w:r>
        <w:rPr>
          <w:rFonts w:ascii="Times New Roman" w:hAnsi="Times New Roman" w:cs="Times New Roman"/>
          <w:color w:val="000000"/>
        </w:rPr>
        <w:t>_____</w:t>
      </w:r>
    </w:p>
    <w:p w14:paraId="65F8C5C9" w14:textId="768DEACA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Print (Publication/Publisher) ______________________________</w:t>
      </w:r>
      <w:r w:rsidR="00C92A2B">
        <w:rPr>
          <w:rFonts w:ascii="Times New Roman" w:hAnsi="Times New Roman" w:cs="Times New Roman"/>
          <w:color w:val="000000"/>
        </w:rPr>
        <w:t>__________</w:t>
      </w:r>
    </w:p>
    <w:p w14:paraId="389912AD" w14:textId="3D7543FD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OOH (Site Owner/Marketing Arm) ___________________________________</w:t>
      </w:r>
    </w:p>
    <w:p w14:paraId="13C890FB" w14:textId="523D22DA" w:rsidR="00161F2D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Digital (Platform Vendor)</w:t>
      </w:r>
      <w:r w:rsidR="00161F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</w:t>
      </w:r>
      <w:r w:rsidR="00161F2D">
        <w:rPr>
          <w:rFonts w:ascii="Times New Roman" w:hAnsi="Times New Roman" w:cs="Times New Roman"/>
          <w:color w:val="000000"/>
        </w:rPr>
        <w:t>______________________________</w:t>
      </w:r>
    </w:p>
    <w:p w14:paraId="106EA250" w14:textId="0E6EECD3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Bank References ____________________</w:t>
      </w:r>
      <w:r w:rsidR="00C92A2B">
        <w:rPr>
          <w:rFonts w:ascii="Times New Roman" w:hAnsi="Times New Roman" w:cs="Times New Roman"/>
          <w:color w:val="000000"/>
        </w:rPr>
        <w:t>___________________</w:t>
      </w:r>
      <w:r>
        <w:rPr>
          <w:rFonts w:ascii="Times New Roman" w:hAnsi="Times New Roman" w:cs="Times New Roman"/>
          <w:color w:val="000000"/>
        </w:rPr>
        <w:t>__________</w:t>
      </w:r>
    </w:p>
    <w:p w14:paraId="50801625" w14:textId="77777777" w:rsidR="00C92A2B" w:rsidRDefault="00C92A2B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E71902A" w14:textId="10692320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19. HEREWITH SUBMITTED</w:t>
      </w:r>
      <w:r w:rsidR="00C92A2B">
        <w:rPr>
          <w:rFonts w:ascii="Times New Roman" w:hAnsi="Times New Roman" w:cs="Times New Roman"/>
          <w:color w:val="000000"/>
        </w:rPr>
        <w:t xml:space="preserve"> (CHECKLIST)</w:t>
      </w:r>
      <w:r>
        <w:rPr>
          <w:rFonts w:ascii="Times New Roman" w:hAnsi="Times New Roman" w:cs="Times New Roman"/>
          <w:color w:val="000000"/>
        </w:rPr>
        <w:t>:</w:t>
      </w:r>
    </w:p>
    <w:p w14:paraId="35B44B70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 Articles of Incorporation</w:t>
      </w:r>
    </w:p>
    <w:p w14:paraId="60BED9A8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 By-Laws</w:t>
      </w:r>
    </w:p>
    <w:p w14:paraId="14B0F74C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 Audited and Certified Financial Statement (latest/current)</w:t>
      </w:r>
    </w:p>
    <w:p w14:paraId="640BDC59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 Accreditation Certificate with KBP</w:t>
      </w:r>
    </w:p>
    <w:p w14:paraId="361135F3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 Accreditation Certificate with UPMG</w:t>
      </w:r>
    </w:p>
    <w:p w14:paraId="4D4F692B" w14:textId="77777777" w:rsidR="00161F2D" w:rsidRDefault="00161F2D" w:rsidP="00161F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 Current List of Clients</w:t>
      </w:r>
    </w:p>
    <w:p w14:paraId="7A8271CE" w14:textId="37F3A000" w:rsidR="006342E4" w:rsidRDefault="006342E4" w:rsidP="00161F2D"/>
    <w:p w14:paraId="5C7BB2E1" w14:textId="77777777" w:rsidR="00B31E4D" w:rsidRDefault="00B31E4D" w:rsidP="00161F2D"/>
    <w:p w14:paraId="108A50C9" w14:textId="77777777" w:rsidR="00B31E4D" w:rsidRDefault="00B31E4D" w:rsidP="00161F2D"/>
    <w:p w14:paraId="2549E9D7" w14:textId="77777777" w:rsidR="00B31E4D" w:rsidRDefault="00B31E4D" w:rsidP="00161F2D"/>
    <w:p w14:paraId="1F9CA723" w14:textId="77777777" w:rsidR="00B31E4D" w:rsidRDefault="00B31E4D" w:rsidP="00161F2D"/>
    <w:p w14:paraId="57C4AEDF" w14:textId="77777777" w:rsidR="00B31E4D" w:rsidRDefault="00B31E4D" w:rsidP="00161F2D"/>
    <w:p w14:paraId="2F7593F4" w14:textId="77777777" w:rsidR="00B31E4D" w:rsidRDefault="00B31E4D" w:rsidP="00161F2D"/>
    <w:p w14:paraId="4CB9C38B" w14:textId="77777777" w:rsidR="00B31E4D" w:rsidRDefault="00B31E4D" w:rsidP="00161F2D"/>
    <w:p w14:paraId="0D8F856A" w14:textId="77777777" w:rsidR="00B31E4D" w:rsidRDefault="00B31E4D" w:rsidP="00161F2D"/>
    <w:p w14:paraId="55FDE5C9" w14:textId="77777777" w:rsidR="00B31E4D" w:rsidRDefault="00B31E4D" w:rsidP="00161F2D"/>
    <w:p w14:paraId="0865254B" w14:textId="77777777" w:rsidR="00B31E4D" w:rsidRDefault="00B31E4D" w:rsidP="00161F2D"/>
    <w:p w14:paraId="2B54567C" w14:textId="77777777" w:rsidR="00B31E4D" w:rsidRDefault="00B31E4D" w:rsidP="00161F2D"/>
    <w:p w14:paraId="5D869B47" w14:textId="77777777" w:rsidR="00B31E4D" w:rsidRDefault="00B31E4D" w:rsidP="00161F2D"/>
    <w:p w14:paraId="0FFFD088" w14:textId="77777777" w:rsidR="00B31E4D" w:rsidRDefault="00B31E4D" w:rsidP="00161F2D"/>
    <w:p w14:paraId="63EFADCC" w14:textId="77777777" w:rsidR="00B31E4D" w:rsidRDefault="00B31E4D" w:rsidP="00161F2D"/>
    <w:p w14:paraId="7CEB5461" w14:textId="77777777" w:rsidR="00B31E4D" w:rsidRDefault="00B31E4D" w:rsidP="00161F2D"/>
    <w:p w14:paraId="6B11154E" w14:textId="77777777" w:rsidR="00B31E4D" w:rsidRDefault="00B31E4D" w:rsidP="00161F2D"/>
    <w:p w14:paraId="096B4C26" w14:textId="77777777" w:rsidR="00B31E4D" w:rsidRDefault="00B31E4D" w:rsidP="00161F2D"/>
    <w:p w14:paraId="7454F630" w14:textId="77777777" w:rsidR="00B31E4D" w:rsidRDefault="00B31E4D" w:rsidP="00161F2D"/>
    <w:p w14:paraId="7A758BF7" w14:textId="77777777" w:rsidR="00B31E4D" w:rsidRDefault="00B31E4D" w:rsidP="00161F2D"/>
    <w:p w14:paraId="0A877EBE" w14:textId="77777777" w:rsidR="00B31E4D" w:rsidRDefault="00B31E4D" w:rsidP="00161F2D"/>
    <w:p w14:paraId="0B15E3D1" w14:textId="77777777" w:rsidR="00B31E4D" w:rsidRDefault="00B31E4D" w:rsidP="00161F2D"/>
    <w:p w14:paraId="61D18385" w14:textId="77777777" w:rsidR="00B31E4D" w:rsidRDefault="00B31E4D" w:rsidP="00161F2D"/>
    <w:p w14:paraId="3DAF60CE" w14:textId="77777777" w:rsidR="00B31E4D" w:rsidRDefault="00B31E4D" w:rsidP="00161F2D"/>
    <w:p w14:paraId="0C21905D" w14:textId="77777777" w:rsidR="00B31E4D" w:rsidRDefault="00B31E4D" w:rsidP="00161F2D"/>
    <w:p w14:paraId="7EABE4DF" w14:textId="77777777" w:rsidR="00B31E4D" w:rsidRDefault="00B31E4D" w:rsidP="00161F2D"/>
    <w:p w14:paraId="23783BD8" w14:textId="77777777" w:rsidR="00B31E4D" w:rsidRDefault="00B31E4D" w:rsidP="00161F2D"/>
    <w:p w14:paraId="569C989F" w14:textId="77777777" w:rsidR="00B31E4D" w:rsidRDefault="00B31E4D" w:rsidP="00161F2D"/>
    <w:p w14:paraId="5097ECB8" w14:textId="77777777" w:rsidR="00B31E4D" w:rsidRDefault="00B31E4D" w:rsidP="00161F2D"/>
    <w:p w14:paraId="6F612A54" w14:textId="77777777" w:rsidR="00B31E4D" w:rsidRDefault="00B31E4D" w:rsidP="00161F2D"/>
    <w:p w14:paraId="7DA1D066" w14:textId="77777777" w:rsidR="00B31E4D" w:rsidRDefault="00B31E4D" w:rsidP="00161F2D"/>
    <w:p w14:paraId="43C4CADF" w14:textId="77777777" w:rsidR="00B31E4D" w:rsidRDefault="00B31E4D" w:rsidP="00161F2D"/>
    <w:p w14:paraId="6FA7A38D" w14:textId="77777777" w:rsidR="00B31E4D" w:rsidRDefault="00B31E4D" w:rsidP="00161F2D"/>
    <w:p w14:paraId="0D3A5090" w14:textId="77777777" w:rsidR="00B31E4D" w:rsidRDefault="00B31E4D" w:rsidP="00161F2D"/>
    <w:p w14:paraId="11314D00" w14:textId="77777777" w:rsidR="00B31E4D" w:rsidRDefault="00B31E4D" w:rsidP="00161F2D"/>
    <w:p w14:paraId="2B63C4AE" w14:textId="77777777" w:rsidR="00B31E4D" w:rsidRDefault="00B31E4D" w:rsidP="00161F2D"/>
    <w:p w14:paraId="2D7D0C39" w14:textId="713711DE" w:rsidR="00B31E4D" w:rsidRDefault="00B31E4D" w:rsidP="00161F2D">
      <w:r w:rsidRPr="00B31E4D">
        <w:rPr>
          <w:noProof/>
        </w:rPr>
        <w:drawing>
          <wp:anchor distT="0" distB="0" distL="114300" distR="114300" simplePos="0" relativeHeight="251660288" behindDoc="0" locked="0" layoutInCell="1" allowOverlap="1" wp14:anchorId="520538C5" wp14:editId="5FFC683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5460" cy="7910830"/>
            <wp:effectExtent l="0" t="0" r="2540" b="0"/>
            <wp:wrapThrough wrapText="bothSides">
              <wp:wrapPolygon edited="0">
                <wp:start x="0" y="0"/>
                <wp:lineTo x="0" y="21499"/>
                <wp:lineTo x="21528" y="21499"/>
                <wp:lineTo x="21528" y="0"/>
                <wp:lineTo x="0" y="0"/>
              </wp:wrapPolygon>
            </wp:wrapThrough>
            <wp:docPr id="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AA559" w14:textId="77777777" w:rsidR="00B31E4D" w:rsidRDefault="00B31E4D" w:rsidP="00161F2D"/>
    <w:sectPr w:rsidR="00B31E4D" w:rsidSect="00161F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2D"/>
    <w:rsid w:val="00094C5D"/>
    <w:rsid w:val="00144E23"/>
    <w:rsid w:val="00155934"/>
    <w:rsid w:val="00161F2D"/>
    <w:rsid w:val="00301D75"/>
    <w:rsid w:val="005C60F5"/>
    <w:rsid w:val="005F0F51"/>
    <w:rsid w:val="006342E4"/>
    <w:rsid w:val="00A36CC1"/>
    <w:rsid w:val="00B31E4D"/>
    <w:rsid w:val="00C92A2B"/>
    <w:rsid w:val="00CD3632"/>
    <w:rsid w:val="00DA31CC"/>
    <w:rsid w:val="00FA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39D8B"/>
  <w14:defaultImageDpi w14:val="300"/>
  <w15:docId w15:val="{80C4B734-3E60-6747-9090-52D70A51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F2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2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988</Words>
  <Characters>5634</Characters>
  <Application>Microsoft Office Word</Application>
  <DocSecurity>0</DocSecurity>
  <Lines>46</Lines>
  <Paragraphs>13</Paragraphs>
  <ScaleCrop>false</ScaleCrop>
  <Company>.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Garcia</dc:creator>
  <cp:keywords/>
  <dc:description/>
  <cp:lastModifiedBy>Becky Ubaldo</cp:lastModifiedBy>
  <cp:revision>2</cp:revision>
  <dcterms:created xsi:type="dcterms:W3CDTF">2020-03-25T11:50:00Z</dcterms:created>
  <dcterms:modified xsi:type="dcterms:W3CDTF">2020-03-25T11:50:00Z</dcterms:modified>
</cp:coreProperties>
</file>